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07" w:rsidRPr="007E7D07" w:rsidRDefault="007E7D07" w:rsidP="007E7D07">
      <w:pPr>
        <w:jc w:val="center"/>
        <w:rPr>
          <w:b/>
          <w:bCs/>
          <w:sz w:val="28"/>
          <w:szCs w:val="28"/>
        </w:rPr>
      </w:pPr>
      <w:r w:rsidRPr="007E7D07">
        <w:rPr>
          <w:b/>
          <w:bCs/>
          <w:sz w:val="28"/>
          <w:szCs w:val="28"/>
        </w:rPr>
        <w:t xml:space="preserve">Recorrido Cultural Turístico: </w:t>
      </w:r>
      <w:r w:rsidRPr="007E7D07">
        <w:rPr>
          <w:b/>
          <w:bCs/>
          <w:i/>
          <w:iCs/>
          <w:sz w:val="28"/>
          <w:szCs w:val="28"/>
        </w:rPr>
        <w:t>De la Muerte a la Vida</w:t>
      </w:r>
      <w:bookmarkStart w:id="0" w:name="_GoBack"/>
      <w:bookmarkEnd w:id="0"/>
    </w:p>
    <w:p w:rsidR="007E7D07" w:rsidRPr="007E7D07" w:rsidRDefault="007E7D07" w:rsidP="007E7D07">
      <w:r w:rsidRPr="007E7D07">
        <w:br/>
      </w:r>
      <w:r w:rsidRPr="007E7D07"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14400"/>
            <wp:effectExtent l="0" t="0" r="0" b="0"/>
            <wp:wrapSquare wrapText="bothSides"/>
            <wp:docPr id="4" name="Imagen 4" descr="https://ci5.googleusercontent.com/proxy/pPT2tR4sevdxVezMI-aa15ZmXeLTngErVMVGwDMYPwdklM6QdXXBZqQX7ckPFilqHYhHE15mD0PTtifNIimfJRdWK4DSF6e_5suqvY1-EytklYgYvz5ZqAPJYznamVyeh4FPzRhm9tN7vskgEfabniY1MO0PG8QoMX8=s0-d-e1-ft#https://gallery.mailchimp.com/e049b0634e025b75b28ae0ffd/images/bc94eba9-50a7-40ef-922b-7e135cc7e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5.googleusercontent.com/proxy/pPT2tR4sevdxVezMI-aa15ZmXeLTngErVMVGwDMYPwdklM6QdXXBZqQX7ckPFilqHYhHE15mD0PTtifNIimfJRdWK4DSF6e_5suqvY1-EytklYgYvz5ZqAPJYznamVyeh4FPzRhm9tN7vskgEfabniY1MO0PG8QoMX8=s0-d-e1-ft#https://gallery.mailchimp.com/e049b0634e025b75b28ae0ffd/images/bc94eba9-50a7-40ef-922b-7e135cc7e8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D07">
        <w:t>WIZO te invita a vivir una experiencia extraordinaria llena de color, recreación y diversión, en donde apreciaremos nuestra maravillosa cultura y tradición milenaria de nuestro querido México, con la salida turística "</w:t>
      </w:r>
      <w:r w:rsidRPr="007E7D07">
        <w:rPr>
          <w:b/>
          <w:bCs/>
          <w:i/>
          <w:iCs/>
        </w:rPr>
        <w:t>De la Muerte a la Vida."</w:t>
      </w:r>
      <w:r w:rsidRPr="007E7D07">
        <w:br/>
      </w:r>
      <w:r w:rsidRPr="007E7D07">
        <w:br/>
      </w:r>
      <w:r w:rsidRPr="007E7D07">
        <w:rPr>
          <w:b/>
          <w:bCs/>
        </w:rPr>
        <w:t>                                      </w:t>
      </w:r>
      <w:r w:rsidRPr="007E7D07">
        <w:rPr>
          <w:b/>
          <w:bCs/>
          <w:u w:val="single"/>
        </w:rPr>
        <w:t>Martes 29 de octubre 11:00 a.m</w:t>
      </w:r>
      <w:r w:rsidRPr="007E7D07">
        <w:t>.</w:t>
      </w:r>
      <w:r w:rsidRPr="007E7D07">
        <w:br/>
        <w:t>                                      Salida de la Casa WIZO</w:t>
      </w:r>
      <w:r w:rsidRPr="007E7D07">
        <w:br/>
      </w:r>
      <w:r w:rsidRPr="007E7D07">
        <w:br/>
      </w:r>
      <w:r w:rsidRPr="007E7D07">
        <w:rPr>
          <w:b/>
          <w:bCs/>
        </w:rPr>
        <w:t>                                     </w:t>
      </w:r>
      <w:r w:rsidRPr="007E7D07">
        <w:rPr>
          <w:b/>
          <w:bCs/>
          <w:u w:val="single"/>
        </w:rPr>
        <w:t> Mural de Diego Rivera</w:t>
      </w:r>
      <w:r w:rsidRPr="007E7D07">
        <w:br/>
        <w:t xml:space="preserve">                                     12:00 a 12:30 </w:t>
      </w:r>
      <w:proofErr w:type="spellStart"/>
      <w:r w:rsidRPr="007E7D07">
        <w:t>hrs</w:t>
      </w:r>
      <w:proofErr w:type="spellEnd"/>
      <w:r w:rsidRPr="007E7D07">
        <w:t>.</w:t>
      </w:r>
      <w:r w:rsidRPr="007E7D07">
        <w:br/>
      </w:r>
      <w:r w:rsidRPr="007E7D07"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638175"/>
            <wp:effectExtent l="0" t="0" r="0" b="9525"/>
            <wp:wrapSquare wrapText="bothSides"/>
            <wp:docPr id="3" name="Imagen 3" descr="https://ci4.googleusercontent.com/proxy/pgCQROoroMyJNv9evjKrGjFI_xzGHhkjkri8c_DbXK1VlHwKLzITUzNlWHSF7UIYu0wkLcZ3Ndf-9HLv4RVQpoZ-XaGOppy63coFHwoRUTe48Gcdnq7aYyQjmycCfLwUPH4LXgtlud-mLf6vhC78HfBVxyA6CdTi6n0=s0-d-e1-ft#https://gallery.mailchimp.com/e049b0634e025b75b28ae0ffd/images/c423f336-cff5-4085-a7ec-7417235b7a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4.googleusercontent.com/proxy/pgCQROoroMyJNv9evjKrGjFI_xzGHhkjkri8c_DbXK1VlHwKLzITUzNlWHSF7UIYu0wkLcZ3Ndf-9HLv4RVQpoZ-XaGOppy63coFHwoRUTe48Gcdnq7aYyQjmycCfLwUPH4LXgtlud-mLf6vhC78HfBVxyA6CdTi6n0=s0-d-e1-ft#https://gallery.mailchimp.com/e049b0634e025b75b28ae0ffd/images/c423f336-cff5-4085-a7ec-7417235b7a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D07">
        <w:t>Sueño de un tarde dominical en la Alameda</w:t>
      </w:r>
      <w:r w:rsidRPr="007E7D07">
        <w:br/>
        <w:t xml:space="preserve">12:30 a 12:45 </w:t>
      </w:r>
      <w:proofErr w:type="spellStart"/>
      <w:r w:rsidRPr="007E7D07">
        <w:t>hrs</w:t>
      </w:r>
      <w:proofErr w:type="spellEnd"/>
      <w:r w:rsidRPr="007E7D07">
        <w:t>.</w:t>
      </w:r>
      <w:r w:rsidRPr="007E7D07">
        <w:br/>
      </w:r>
      <w:r w:rsidRPr="007E7D07">
        <w:br/>
      </w:r>
      <w:r w:rsidRPr="007E7D07">
        <w:br/>
      </w:r>
      <w:r w:rsidRPr="007E7D07">
        <w:rPr>
          <w:b/>
          <w:bCs/>
        </w:rPr>
        <w:t>                                       </w:t>
      </w:r>
      <w:r w:rsidRPr="007E7D07">
        <w:rPr>
          <w:b/>
          <w:bCs/>
          <w:u w:val="single"/>
        </w:rPr>
        <w:t>Museo Franz Mayer /Arte y Diseño</w:t>
      </w:r>
      <w:r w:rsidRPr="007E7D07">
        <w:br/>
        <w:t xml:space="preserve">                                      12:45 a 13:45 </w:t>
      </w:r>
      <w:proofErr w:type="spellStart"/>
      <w:r w:rsidRPr="007E7D07">
        <w:t>hrs</w:t>
      </w:r>
      <w:proofErr w:type="spellEnd"/>
      <w:r w:rsidRPr="007E7D07">
        <w:t>.</w:t>
      </w:r>
      <w:r w:rsidRPr="007E7D07">
        <w:br/>
      </w:r>
      <w:r w:rsidRPr="007E7D07"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42975"/>
            <wp:effectExtent l="0" t="0" r="0" b="9525"/>
            <wp:wrapSquare wrapText="bothSides"/>
            <wp:docPr id="2" name="Imagen 2" descr="https://ci4.googleusercontent.com/proxy/42Z69imf2EAaRxbI2ZjE3uqfDWQRLJ2IgWRxzyx19E_jywwSwdb0kETQDAKVUWfpSWW6pgWkHmytNtvIk9nM9eQOGinlqHKb_EmcTuo3qi1eY1OzwvhXbbhalcD-cq5zSl9j8ijbbROgHpyxDuLVj83FtFv5NWboNQJn=s0-d-e1-ft#https://gallery.mailchimp.com/e049b0634e025b75b28ae0ffd/images/6642e99a-9e07-4713-8685-d48e60990e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4.googleusercontent.com/proxy/42Z69imf2EAaRxbI2ZjE3uqfDWQRLJ2IgWRxzyx19E_jywwSwdb0kETQDAKVUWfpSWW6pgWkHmytNtvIk9nM9eQOGinlqHKb_EmcTuo3qi1eY1OzwvhXbbhalcD-cq5zSl9j8ijbbROgHpyxDuLVj83FtFv5NWboNQJn=s0-d-e1-ft#https://gallery.mailchimp.com/e049b0634e025b75b28ae0ffd/images/6642e99a-9e07-4713-8685-d48e60990e0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D07">
        <w:t>Conoce la colección permanente del museo, así como la importancia de las artes decorativas y la apasionante vida del coleccionista Franz Mayer.</w:t>
      </w:r>
      <w:r w:rsidRPr="007E7D07">
        <w:br/>
        <w:t>Exposición </w:t>
      </w:r>
      <w:proofErr w:type="spellStart"/>
      <w:r w:rsidRPr="007E7D07">
        <w:rPr>
          <w:b/>
          <w:bCs/>
          <w:i/>
          <w:iCs/>
        </w:rPr>
        <w:t>InVisible</w:t>
      </w:r>
      <w:proofErr w:type="spellEnd"/>
      <w:r w:rsidRPr="007E7D07">
        <w:t xml:space="preserve"> trazada producción de </w:t>
      </w:r>
      <w:proofErr w:type="gramStart"/>
      <w:r w:rsidRPr="007E7D07">
        <w:t>la últimas décadas</w:t>
      </w:r>
      <w:proofErr w:type="gramEnd"/>
      <w:r w:rsidRPr="007E7D07">
        <w:t xml:space="preserve"> de objetos de vidrio en México, desde empaques cotidianos hasta piezas únicas, así como objetos de diseño y botellas de productos de lujo. Más de 500 piezas </w:t>
      </w:r>
      <w:proofErr w:type="gramStart"/>
      <w:r w:rsidRPr="007E7D07">
        <w:t>evidencia</w:t>
      </w:r>
      <w:proofErr w:type="gramEnd"/>
      <w:r w:rsidRPr="007E7D07">
        <w:t xml:space="preserve"> la gran diversidad formal que es posible alcanzar en la producción del vidrio, así como la sistematización del proceso técnico y creativo </w:t>
      </w:r>
      <w:proofErr w:type="spellStart"/>
      <w:r w:rsidRPr="007E7D07">
        <w:t>par</w:t>
      </w:r>
      <w:proofErr w:type="spellEnd"/>
      <w:r w:rsidRPr="007E7D07">
        <w:t xml:space="preserve">  innovar en este material milenario.</w:t>
      </w:r>
      <w:r w:rsidRPr="007E7D07">
        <w:br/>
      </w:r>
      <w:r w:rsidRPr="007E7D07">
        <w:br/>
      </w:r>
      <w:r w:rsidRPr="007E7D07">
        <w:rPr>
          <w:b/>
          <w:bCs/>
        </w:rPr>
        <w:t>                                     </w:t>
      </w:r>
      <w:r w:rsidRPr="007E7D07">
        <w:rPr>
          <w:b/>
          <w:bCs/>
          <w:u w:val="single"/>
        </w:rPr>
        <w:t>Museo del Perfume</w:t>
      </w:r>
      <w:r w:rsidRPr="007E7D07">
        <w:br/>
        <w:t xml:space="preserve">                                     14:00 a 15:00 </w:t>
      </w:r>
      <w:proofErr w:type="spellStart"/>
      <w:r w:rsidRPr="007E7D07">
        <w:t>hrs</w:t>
      </w:r>
      <w:proofErr w:type="spellEnd"/>
      <w:r w:rsidRPr="007E7D07">
        <w:t>.</w:t>
      </w:r>
      <w:r w:rsidRPr="007E7D07">
        <w:br/>
      </w:r>
      <w:r w:rsidRPr="007E7D07"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66800"/>
            <wp:effectExtent l="0" t="0" r="0" b="0"/>
            <wp:wrapSquare wrapText="bothSides"/>
            <wp:docPr id="1" name="Imagen 1" descr="https://ci6.googleusercontent.com/proxy/CcmZhhk4KME8xa9o1zIIlW4Fnquq6QabEeBDyJp5rkKZkPSE3RQ6Pu6WDpVOT5kzhuZe3FCURTLMXXfx5WeNp9VfFxH_fr5mWPnbC5T_lqmxyVRj3QmtAo8sCduHPBP-NhZ6QfUbkjzx0Rt8yvLUNMtVry-9K_zTZBk=s0-d-e1-ft#https://gallery.mailchimp.com/e049b0634e025b75b28ae0ffd/images/0ffb2d42-80ae-47e3-b549-9213929f6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6.googleusercontent.com/proxy/CcmZhhk4KME8xa9o1zIIlW4Fnquq6QabEeBDyJp5rkKZkPSE3RQ6Pu6WDpVOT5kzhuZe3FCURTLMXXfx5WeNp9VfFxH_fr5mWPnbC5T_lqmxyVRj3QmtAo8sCduHPBP-NhZ6QfUbkjzx0Rt8yvLUNMtVry-9K_zTZBk=s0-d-e1-ft#https://gallery.mailchimp.com/e049b0634e025b75b28ae0ffd/images/0ffb2d42-80ae-47e3-b549-9213929f636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D07">
        <w:t>Único en Latinoamérica, espacio inversivo, aromático, único y experiencia que promueve la importancia de los aromas. Exposición </w:t>
      </w:r>
      <w:r w:rsidRPr="007E7D07">
        <w:rPr>
          <w:b/>
          <w:bCs/>
          <w:i/>
          <w:iCs/>
        </w:rPr>
        <w:t>Sinestesia Olfativa.</w:t>
      </w:r>
      <w:r w:rsidRPr="007E7D07">
        <w:br/>
      </w:r>
      <w:r w:rsidRPr="007E7D07">
        <w:br/>
      </w:r>
      <w:r w:rsidRPr="007E7D07">
        <w:br/>
      </w:r>
      <w:r w:rsidRPr="007E7D07">
        <w:br/>
      </w:r>
      <w:r w:rsidRPr="007E7D07">
        <w:rPr>
          <w:b/>
          <w:bCs/>
        </w:rPr>
        <w:t>                                       </w:t>
      </w:r>
      <w:r w:rsidRPr="007E7D07">
        <w:rPr>
          <w:b/>
          <w:bCs/>
          <w:u w:val="single"/>
        </w:rPr>
        <w:t>Comida: Restaurante Los Dones del Hotel Hilton</w:t>
      </w:r>
      <w:r w:rsidRPr="007E7D07">
        <w:br/>
        <w:t xml:space="preserve">                                      15:15 a 17:00 </w:t>
      </w:r>
      <w:proofErr w:type="spellStart"/>
      <w:r w:rsidRPr="007E7D07">
        <w:t>hrs</w:t>
      </w:r>
      <w:proofErr w:type="spellEnd"/>
      <w:r w:rsidRPr="007E7D07">
        <w:t>. (No incluido en el costo de la salida).</w:t>
      </w:r>
      <w:r w:rsidRPr="007E7D07">
        <w:br/>
      </w:r>
      <w:r w:rsidRPr="007E7D07">
        <w:br/>
      </w:r>
      <w:r w:rsidRPr="007E7D07">
        <w:rPr>
          <w:b/>
          <w:bCs/>
          <w:u w:val="single"/>
        </w:rPr>
        <w:t>Exposición: Los sincretismos de la Vida y Altares de Muertos</w:t>
      </w:r>
      <w:r w:rsidRPr="007E7D07">
        <w:br/>
        <w:t xml:space="preserve">17:00 a 17:30 </w:t>
      </w:r>
      <w:proofErr w:type="spellStart"/>
      <w:r w:rsidRPr="007E7D07">
        <w:t>hrs</w:t>
      </w:r>
      <w:proofErr w:type="spellEnd"/>
      <w:r w:rsidRPr="007E7D07">
        <w:t>.</w:t>
      </w:r>
      <w:r w:rsidRPr="007E7D07">
        <w:br/>
        <w:t>De </w:t>
      </w:r>
      <w:r w:rsidRPr="007E7D07">
        <w:rPr>
          <w:b/>
          <w:bCs/>
          <w:i/>
          <w:iCs/>
        </w:rPr>
        <w:t xml:space="preserve">Art </w:t>
      </w:r>
      <w:proofErr w:type="spellStart"/>
      <w:r w:rsidRPr="007E7D07">
        <w:rPr>
          <w:b/>
          <w:bCs/>
          <w:i/>
          <w:iCs/>
        </w:rPr>
        <w:t>Gallery</w:t>
      </w:r>
      <w:proofErr w:type="spellEnd"/>
      <w:r w:rsidRPr="007E7D07">
        <w:rPr>
          <w:b/>
          <w:bCs/>
          <w:i/>
          <w:iCs/>
        </w:rPr>
        <w:t xml:space="preserve"> Forjadores de México</w:t>
      </w:r>
      <w:r w:rsidRPr="007E7D07">
        <w:t> y Galería Oscar Román (Lobby del Hotel Hilton Reforma).</w:t>
      </w:r>
      <w:r w:rsidRPr="007E7D07">
        <w:br/>
      </w:r>
      <w:r w:rsidRPr="007E7D07">
        <w:br/>
      </w:r>
      <w:r w:rsidRPr="007E7D07">
        <w:rPr>
          <w:b/>
          <w:bCs/>
          <w:u w:val="single"/>
        </w:rPr>
        <w:lastRenderedPageBreak/>
        <w:t>Museo de Arte Popular /MAP</w:t>
      </w:r>
      <w:r w:rsidRPr="007E7D07">
        <w:br/>
        <w:t xml:space="preserve">17:00 a 18:00 </w:t>
      </w:r>
      <w:proofErr w:type="spellStart"/>
      <w:r w:rsidRPr="007E7D07">
        <w:t>hrs</w:t>
      </w:r>
      <w:proofErr w:type="spellEnd"/>
      <w:r w:rsidRPr="007E7D07">
        <w:t>.</w:t>
      </w:r>
      <w:r w:rsidRPr="007E7D07">
        <w:br/>
        <w:t>Dedicado a promover y preservar el arte popular mexicano. Contiene una colección que incluye tapetes, cerámica, vasos, piñatas, </w:t>
      </w:r>
      <w:proofErr w:type="spellStart"/>
      <w:r w:rsidRPr="007E7D07">
        <w:t>alebríjes</w:t>
      </w:r>
      <w:proofErr w:type="spellEnd"/>
      <w:r w:rsidRPr="007E7D07">
        <w:t>, muebles, utensilios de cocina, entre otros.</w:t>
      </w:r>
      <w:r w:rsidRPr="007E7D07">
        <w:br/>
      </w:r>
      <w:r w:rsidRPr="007E7D07">
        <w:br/>
      </w:r>
      <w:r w:rsidRPr="007E7D07">
        <w:rPr>
          <w:b/>
          <w:bCs/>
          <w:u w:val="single"/>
        </w:rPr>
        <w:t>Museo Memoria y Tolerancia/ Altar de Muertos</w:t>
      </w:r>
      <w:r w:rsidRPr="007E7D07">
        <w:br/>
        <w:t xml:space="preserve">18:15 a 18:45 </w:t>
      </w:r>
      <w:proofErr w:type="spellStart"/>
      <w:r w:rsidRPr="007E7D07">
        <w:t>hrs</w:t>
      </w:r>
      <w:proofErr w:type="spellEnd"/>
      <w:r w:rsidRPr="007E7D07">
        <w:t>.</w:t>
      </w:r>
      <w:r w:rsidRPr="007E7D07">
        <w:br/>
      </w:r>
      <w:r w:rsidRPr="007E7D07">
        <w:br/>
      </w:r>
      <w:r w:rsidRPr="007E7D07">
        <w:rPr>
          <w:b/>
          <w:bCs/>
          <w:u w:val="single"/>
        </w:rPr>
        <w:t>Lotería Nacional /Sorteo Lotería Premio Mayor</w:t>
      </w:r>
      <w:r w:rsidRPr="007E7D07">
        <w:br/>
        <w:t xml:space="preserve">19:00 a 19:45 </w:t>
      </w:r>
      <w:proofErr w:type="spellStart"/>
      <w:r w:rsidRPr="007E7D07">
        <w:t>hrs</w:t>
      </w:r>
      <w:proofErr w:type="spellEnd"/>
      <w:r w:rsidRPr="007E7D07">
        <w:t>.</w:t>
      </w:r>
      <w:r w:rsidRPr="007E7D07">
        <w:br/>
      </w:r>
      <w:r w:rsidRPr="007E7D07">
        <w:rPr>
          <w:b/>
          <w:bCs/>
        </w:rPr>
        <w:t>Exposición, Edificio El Moro Art Decó</w:t>
      </w:r>
      <w:r w:rsidRPr="007E7D07">
        <w:br/>
        <w:t xml:space="preserve">20:00 a 20:25 </w:t>
      </w:r>
      <w:proofErr w:type="spellStart"/>
      <w:r w:rsidRPr="007E7D07">
        <w:t>hrs</w:t>
      </w:r>
      <w:proofErr w:type="spellEnd"/>
      <w:r w:rsidRPr="007E7D07">
        <w:t>. Sorteo del Premio Mayor.</w:t>
      </w:r>
      <w:r w:rsidRPr="007E7D07">
        <w:br/>
      </w:r>
      <w:r w:rsidRPr="007E7D07">
        <w:br/>
      </w:r>
      <w:r w:rsidRPr="007E7D07">
        <w:rPr>
          <w:b/>
          <w:bCs/>
          <w:u w:val="single"/>
        </w:rPr>
        <w:t>Cupo limitado</w:t>
      </w:r>
      <w:r w:rsidRPr="007E7D07">
        <w:br/>
        <w:t>Cuota de Recuperación $350.00 (no incluye comida en el Hotel Hilton)</w:t>
      </w:r>
      <w:r w:rsidRPr="007E7D07">
        <w:br/>
      </w:r>
      <w:r w:rsidRPr="007E7D07">
        <w:rPr>
          <w:b/>
          <w:bCs/>
        </w:rPr>
        <w:t>Horario de Salida </w:t>
      </w:r>
      <w:r w:rsidRPr="007E7D07">
        <w:t xml:space="preserve">11:00 </w:t>
      </w:r>
      <w:proofErr w:type="spellStart"/>
      <w:r w:rsidRPr="007E7D07">
        <w:t>hrs</w:t>
      </w:r>
      <w:proofErr w:type="spellEnd"/>
      <w:r w:rsidRPr="007E7D07">
        <w:t xml:space="preserve"> Casa WIZO, regreso 21:00 </w:t>
      </w:r>
      <w:proofErr w:type="spellStart"/>
      <w:r w:rsidRPr="007E7D07">
        <w:t>hrs</w:t>
      </w:r>
      <w:proofErr w:type="spellEnd"/>
      <w:r w:rsidRPr="007E7D07">
        <w:t>. Casa WIZO.</w:t>
      </w:r>
      <w:r w:rsidRPr="007E7D07">
        <w:br/>
      </w:r>
      <w:r w:rsidRPr="007E7D07">
        <w:br/>
      </w:r>
      <w:r w:rsidRPr="007E7D07">
        <w:rPr>
          <w:b/>
          <w:bCs/>
        </w:rPr>
        <w:t>RESERVACIONES EN WIZO</w:t>
      </w:r>
      <w:r w:rsidRPr="007E7D07">
        <w:t xml:space="preserve"> con </w:t>
      </w:r>
      <w:proofErr w:type="spellStart"/>
      <w:r w:rsidRPr="007E7D07">
        <w:t>Debbie</w:t>
      </w:r>
      <w:proofErr w:type="spellEnd"/>
      <w:r w:rsidRPr="007E7D07">
        <w:t xml:space="preserve"> </w:t>
      </w:r>
      <w:proofErr w:type="spellStart"/>
      <w:r w:rsidRPr="007E7D07">
        <w:t>Tanur</w:t>
      </w:r>
      <w:proofErr w:type="spellEnd"/>
      <w:r w:rsidRPr="007E7D07">
        <w:br/>
        <w:t>555540 5861 y 81</w:t>
      </w:r>
      <w:r w:rsidRPr="007E7D07">
        <w:br/>
      </w:r>
      <w:r w:rsidRPr="007E7D07">
        <w:rPr>
          <w:b/>
          <w:bCs/>
          <w:i/>
          <w:iCs/>
          <w:u w:val="single"/>
        </w:rPr>
        <w:t>Fecha límite de inscripción 23 octubre</w:t>
      </w:r>
    </w:p>
    <w:p w:rsidR="007E7D07" w:rsidRPr="007E7D07" w:rsidRDefault="007E7D07" w:rsidP="007E7D07">
      <w:r w:rsidRPr="007E7D07">
        <w:br/>
      </w:r>
      <w:proofErr w:type="spellStart"/>
      <w:r w:rsidRPr="007E7D07">
        <w:rPr>
          <w:b/>
          <w:bCs/>
        </w:rPr>
        <w:t>Shula</w:t>
      </w:r>
      <w:proofErr w:type="spellEnd"/>
      <w:r w:rsidRPr="007E7D07">
        <w:rPr>
          <w:b/>
          <w:bCs/>
        </w:rPr>
        <w:t xml:space="preserve"> S. de </w:t>
      </w:r>
      <w:proofErr w:type="spellStart"/>
      <w:r w:rsidRPr="007E7D07">
        <w:rPr>
          <w:b/>
          <w:bCs/>
        </w:rPr>
        <w:t>Shrem</w:t>
      </w:r>
      <w:proofErr w:type="spellEnd"/>
      <w:r w:rsidRPr="007E7D07">
        <w:rPr>
          <w:b/>
          <w:bCs/>
        </w:rPr>
        <w:br/>
        <w:t>Directora de Turismo WIZO</w:t>
      </w:r>
    </w:p>
    <w:p w:rsidR="00D36A3E" w:rsidRDefault="007E7D07"/>
    <w:sectPr w:rsidR="00D36A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07"/>
    <w:rsid w:val="001F181C"/>
    <w:rsid w:val="007E7D07"/>
    <w:rsid w:val="00E5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COHEN</dc:creator>
  <cp:lastModifiedBy>RACHEL COHEN</cp:lastModifiedBy>
  <cp:revision>1</cp:revision>
  <dcterms:created xsi:type="dcterms:W3CDTF">2019-10-22T17:15:00Z</dcterms:created>
  <dcterms:modified xsi:type="dcterms:W3CDTF">2019-10-22T17:18:00Z</dcterms:modified>
</cp:coreProperties>
</file>